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5BF6BE5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D96835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4</w:t>
      </w:r>
    </w:p>
    <w:p w14:paraId="557599DC" w14:textId="77777777" w:rsidR="00087C8E" w:rsidRDefault="00087C8E" w:rsidP="008C7A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2DEA983C" w14:textId="37EB363F" w:rsidR="00087C8E" w:rsidRPr="008C7A6E" w:rsidRDefault="00087C8E" w:rsidP="008C7A6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17A89738" w14:textId="77777777" w:rsidR="00087C8E" w:rsidRPr="006D4768" w:rsidRDefault="00087C8E" w:rsidP="008C7A6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88"/>
        <w:gridCol w:w="2268"/>
        <w:gridCol w:w="1843"/>
        <w:gridCol w:w="1843"/>
        <w:gridCol w:w="1388"/>
      </w:tblGrid>
      <w:tr w:rsidR="00087C8E" w:rsidRPr="006D4768" w14:paraId="174819EA" w14:textId="77777777" w:rsidTr="00486622">
        <w:trPr>
          <w:trHeight w:val="1026"/>
        </w:trPr>
        <w:tc>
          <w:tcPr>
            <w:tcW w:w="709" w:type="dxa"/>
          </w:tcPr>
          <w:p w14:paraId="39BDF4B2" w14:textId="77777777" w:rsidR="00087C8E" w:rsidRPr="006D476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768">
              <w:rPr>
                <w:rFonts w:ascii="Times New Roman" w:hAnsi="Times New Roman" w:cs="Times New Roman"/>
                <w:sz w:val="24"/>
                <w:szCs w:val="24"/>
              </w:rPr>
              <w:t xml:space="preserve">Eil. Nr. </w:t>
            </w:r>
          </w:p>
        </w:tc>
        <w:tc>
          <w:tcPr>
            <w:tcW w:w="1588" w:type="dxa"/>
            <w:hideMark/>
          </w:tcPr>
          <w:p w14:paraId="476110BA" w14:textId="77777777" w:rsidR="00087C8E" w:rsidRPr="006D476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71124094"/>
            <w:r w:rsidRPr="006D4768">
              <w:rPr>
                <w:rFonts w:ascii="Times New Roman" w:hAnsi="Times New Roman" w:cs="Times New Roman"/>
                <w:sz w:val="24"/>
                <w:szCs w:val="24"/>
              </w:rPr>
              <w:t>Subtiekėjo pavadinimas</w:t>
            </w:r>
          </w:p>
        </w:tc>
        <w:tc>
          <w:tcPr>
            <w:tcW w:w="2268" w:type="dxa"/>
            <w:hideMark/>
          </w:tcPr>
          <w:p w14:paraId="71CB9505" w14:textId="77777777" w:rsidR="00087C8E" w:rsidRPr="006D476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768">
              <w:rPr>
                <w:rFonts w:ascii="Times New Roman" w:hAnsi="Times New Roman" w:cs="Times New Roman"/>
                <w:sz w:val="24"/>
                <w:szCs w:val="24"/>
              </w:rPr>
              <w:t xml:space="preserve">Subtiekėjo atstovas ir jo kontaktiniai duomenys </w:t>
            </w:r>
          </w:p>
          <w:p w14:paraId="2A20DEC6" w14:textId="77777777" w:rsidR="00087C8E" w:rsidRPr="006D476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14:paraId="4A0F1271" w14:textId="77777777" w:rsidR="00087C8E" w:rsidRPr="006D476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768">
              <w:rPr>
                <w:rFonts w:ascii="Times New Roman" w:hAnsi="Times New Roman" w:cs="Times New Roman"/>
                <w:sz w:val="24"/>
                <w:szCs w:val="24"/>
              </w:rPr>
              <w:t xml:space="preserve">Kvalifikacijos reikalavimas, kurio atitikimui pasitelktas subtiekėjas  </w:t>
            </w:r>
          </w:p>
        </w:tc>
        <w:tc>
          <w:tcPr>
            <w:tcW w:w="1843" w:type="dxa"/>
            <w:hideMark/>
          </w:tcPr>
          <w:p w14:paraId="3F4361F3" w14:textId="77777777" w:rsidR="00087C8E" w:rsidRPr="006D476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768">
              <w:rPr>
                <w:rFonts w:ascii="Times New Roman" w:hAnsi="Times New Roman" w:cs="Times New Roman"/>
                <w:sz w:val="24"/>
                <w:szCs w:val="24"/>
              </w:rPr>
              <w:t>Perduodami įsipareigojimai (veiklos)</w:t>
            </w:r>
          </w:p>
        </w:tc>
        <w:tc>
          <w:tcPr>
            <w:tcW w:w="1388" w:type="dxa"/>
          </w:tcPr>
          <w:p w14:paraId="17118C82" w14:textId="77777777" w:rsidR="00087C8E" w:rsidRPr="006D476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768">
              <w:rPr>
                <w:rFonts w:ascii="Times New Roman" w:hAnsi="Times New Roman" w:cs="Times New Roman"/>
                <w:sz w:val="24"/>
                <w:szCs w:val="24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133217">
        <w:trPr>
          <w:trHeight w:val="979"/>
        </w:trPr>
        <w:tc>
          <w:tcPr>
            <w:tcW w:w="709" w:type="dxa"/>
          </w:tcPr>
          <w:p w14:paraId="3F6DD002" w14:textId="7209DA62" w:rsidR="00087C8E" w:rsidRPr="006D4768" w:rsidRDefault="003D3764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8" w:type="dxa"/>
            <w:hideMark/>
          </w:tcPr>
          <w:p w14:paraId="72D1AA46" w14:textId="3301DE1A" w:rsidR="00087C8E" w:rsidRPr="006D4768" w:rsidRDefault="00525B5E" w:rsidP="00B10862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68">
              <w:rPr>
                <w:rFonts w:ascii="Times New Roman" w:hAnsi="Times New Roman" w:cs="Times New Roman"/>
                <w:sz w:val="24"/>
                <w:szCs w:val="24"/>
              </w:rPr>
              <w:t>UAB „</w:t>
            </w:r>
            <w:proofErr w:type="spellStart"/>
            <w:r w:rsidRPr="006D4768">
              <w:rPr>
                <w:rFonts w:ascii="Times New Roman" w:hAnsi="Times New Roman" w:cs="Times New Roman"/>
                <w:sz w:val="24"/>
                <w:szCs w:val="24"/>
              </w:rPr>
              <w:t>Signata</w:t>
            </w:r>
            <w:proofErr w:type="spellEnd"/>
            <w:r w:rsidRPr="006D4768">
              <w:rPr>
                <w:rFonts w:ascii="Times New Roman" w:hAnsi="Times New Roman" w:cs="Times New Roman"/>
                <w:sz w:val="24"/>
                <w:szCs w:val="24"/>
              </w:rPr>
              <w:t>“, juridinio asmens kodas 234657040, Kuršių g. 7-1, LT-48107 Kaunas</w:t>
            </w:r>
          </w:p>
        </w:tc>
        <w:tc>
          <w:tcPr>
            <w:tcW w:w="2268" w:type="dxa"/>
          </w:tcPr>
          <w:p w14:paraId="707E3F8E" w14:textId="73FE13C8" w:rsidR="00EF6B98" w:rsidRPr="006D4768" w:rsidRDefault="00EF6B98" w:rsidP="00DE71A8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591BCE" w14:textId="527BD743" w:rsidR="00087C8E" w:rsidRPr="006D4768" w:rsidRDefault="00087C8E" w:rsidP="00B91DF4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8C72FF" w14:textId="5CD42AD3" w:rsidR="00087C8E" w:rsidRPr="006D4768" w:rsidRDefault="00087C8E" w:rsidP="00B10862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0E246D38" w14:textId="6D592A4A" w:rsidR="00087C8E" w:rsidRPr="00087C8E" w:rsidRDefault="00B10862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768"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</w:tr>
      <w:tr w:rsidR="00525B5E" w:rsidRPr="00087C8E" w14:paraId="15AB011F" w14:textId="77777777" w:rsidTr="00486622">
        <w:trPr>
          <w:trHeight w:val="979"/>
        </w:trPr>
        <w:tc>
          <w:tcPr>
            <w:tcW w:w="709" w:type="dxa"/>
          </w:tcPr>
          <w:p w14:paraId="6801839A" w14:textId="73927701" w:rsidR="00525B5E" w:rsidRPr="006D4768" w:rsidRDefault="003D3764" w:rsidP="003D3764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8" w:type="dxa"/>
          </w:tcPr>
          <w:p w14:paraId="1D229D97" w14:textId="02123BB9" w:rsidR="00525B5E" w:rsidRPr="006D4768" w:rsidDel="00525B5E" w:rsidRDefault="003D3764" w:rsidP="00525B5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68">
              <w:rPr>
                <w:rFonts w:ascii="Times New Roman" w:hAnsi="Times New Roman" w:cs="Times New Roman"/>
                <w:sz w:val="24"/>
                <w:szCs w:val="24"/>
              </w:rPr>
              <w:t>Viešoji įstaiga Vilniaus universiteto ligoninės Santaros klinikų filialas Nacionalinis vėžio centras, juridinio asmens kodas 307053706, Santariškių g. 1, LT-08406 Vilnius</w:t>
            </w:r>
          </w:p>
        </w:tc>
        <w:tc>
          <w:tcPr>
            <w:tcW w:w="2268" w:type="dxa"/>
          </w:tcPr>
          <w:p w14:paraId="540459E2" w14:textId="0F662F35" w:rsidR="00A61A03" w:rsidRPr="006D4768" w:rsidRDefault="00A61A03" w:rsidP="00630223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F91D80" w14:textId="2C9C9E00" w:rsidR="00525B5E" w:rsidRPr="006D4768" w:rsidRDefault="00525B5E" w:rsidP="00B91DF4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ED8EA5" w14:textId="7549D5D1" w:rsidR="00525B5E" w:rsidRPr="006D4768" w:rsidRDefault="00525B5E" w:rsidP="003D3764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34860CEF" w14:textId="7924BCBF" w:rsidR="00525B5E" w:rsidRPr="00087C8E" w:rsidRDefault="00B10862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768"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6B216B" w14:textId="66E58628" w:rsidR="00416316" w:rsidRDefault="008C7A6E" w:rsidP="008C7A6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</w:pPr>
      <w:r>
        <w:t xml:space="preserve"> 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34385F89" w:rsidR="00087C8E" w:rsidRPr="00A30809" w:rsidRDefault="00A30809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A3080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Tomas Misevičius</w:t>
            </w:r>
          </w:p>
          <w:p w14:paraId="221239A3" w14:textId="443250A0" w:rsidR="00087C8E" w:rsidRPr="00087C8E" w:rsidRDefault="00A30809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Valstybės skaitmeninių sprendimų agentūros direktorius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lastRenderedPageBreak/>
              <w:t>(parašas)</w:t>
            </w:r>
          </w:p>
        </w:tc>
        <w:tc>
          <w:tcPr>
            <w:tcW w:w="5457" w:type="dxa"/>
          </w:tcPr>
          <w:p w14:paraId="069A1A38" w14:textId="1FEB71CA" w:rsidR="00087C8E" w:rsidRPr="00B55EA0" w:rsidRDefault="005C1ED7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B55EA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lastRenderedPageBreak/>
              <w:t>Mantas Li</w:t>
            </w:r>
            <w:r w:rsidR="00E93E59" w:rsidRPr="00B55EA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tvinas</w:t>
            </w:r>
          </w:p>
          <w:p w14:paraId="60EC9701" w14:textId="26791EE3" w:rsidR="00087C8E" w:rsidRPr="00087C8E" w:rsidRDefault="00E93E59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B55EA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UAB „</w:t>
            </w:r>
            <w:proofErr w:type="spellStart"/>
            <w:r w:rsidRPr="00B55EA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Gooliver</w:t>
            </w:r>
            <w:proofErr w:type="spellEnd"/>
            <w:r w:rsidRPr="00B55EA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“ direktorius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 w:rsidSect="008C7A6E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0495"/>
    <w:rsid w:val="00047491"/>
    <w:rsid w:val="000613CF"/>
    <w:rsid w:val="00074A21"/>
    <w:rsid w:val="00087C8E"/>
    <w:rsid w:val="00133217"/>
    <w:rsid w:val="001D53C6"/>
    <w:rsid w:val="0025127C"/>
    <w:rsid w:val="00265A9F"/>
    <w:rsid w:val="002A4A7C"/>
    <w:rsid w:val="002D5A45"/>
    <w:rsid w:val="00362AF4"/>
    <w:rsid w:val="003C718B"/>
    <w:rsid w:val="003D3764"/>
    <w:rsid w:val="00416316"/>
    <w:rsid w:val="00486622"/>
    <w:rsid w:val="004A6855"/>
    <w:rsid w:val="004D78E1"/>
    <w:rsid w:val="00525B5E"/>
    <w:rsid w:val="005C1ED7"/>
    <w:rsid w:val="00630223"/>
    <w:rsid w:val="006A7C69"/>
    <w:rsid w:val="006D4768"/>
    <w:rsid w:val="00723BBE"/>
    <w:rsid w:val="007D7471"/>
    <w:rsid w:val="00891DE0"/>
    <w:rsid w:val="008C7A6E"/>
    <w:rsid w:val="008D3469"/>
    <w:rsid w:val="008E4903"/>
    <w:rsid w:val="00974D26"/>
    <w:rsid w:val="009D25F1"/>
    <w:rsid w:val="009E63EC"/>
    <w:rsid w:val="00A30809"/>
    <w:rsid w:val="00A3695C"/>
    <w:rsid w:val="00A53CBB"/>
    <w:rsid w:val="00A61A03"/>
    <w:rsid w:val="00B10862"/>
    <w:rsid w:val="00B44A17"/>
    <w:rsid w:val="00B55EA0"/>
    <w:rsid w:val="00B633E9"/>
    <w:rsid w:val="00B91DF4"/>
    <w:rsid w:val="00C135B7"/>
    <w:rsid w:val="00C17881"/>
    <w:rsid w:val="00CE3C0C"/>
    <w:rsid w:val="00D96835"/>
    <w:rsid w:val="00DD142B"/>
    <w:rsid w:val="00DE2830"/>
    <w:rsid w:val="00DE71A8"/>
    <w:rsid w:val="00E34423"/>
    <w:rsid w:val="00E40430"/>
    <w:rsid w:val="00E93E59"/>
    <w:rsid w:val="00EC1EE1"/>
    <w:rsid w:val="00EE3BA6"/>
    <w:rsid w:val="00EF6B98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5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80F83D3E118045A372CDADCFEF16A9" ma:contentTypeVersion="16" ma:contentTypeDescription="Create a new document." ma:contentTypeScope="" ma:versionID="67e8f716a60d7047582deed029c688b6">
  <xsd:schema xmlns:xsd="http://www.w3.org/2001/XMLSchema" xmlns:xs="http://www.w3.org/2001/XMLSchema" xmlns:p="http://schemas.microsoft.com/office/2006/metadata/properties" xmlns:ns2="def767ad-0b5d-4b9f-a56d-7284c2d29a86" xmlns:ns3="d3da01a0-5926-48b6-a337-cb8130529958" targetNamespace="http://schemas.microsoft.com/office/2006/metadata/properties" ma:root="true" ma:fieldsID="4ee4964b16af691957c468546bb8b949" ns2:_="" ns3:_="">
    <xsd:import namespace="def767ad-0b5d-4b9f-a56d-7284c2d29a86"/>
    <xsd:import namespace="d3da01a0-5926-48b6-a337-cb81305299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767ad-0b5d-4b9f-a56d-7284c2d29a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115e4e-2e42-409e-bfaa-a6b1fe74582f}" ma:internalName="TaxCatchAll" ma:showField="CatchAllData" ma:web="def767ad-0b5d-4b9f-a56d-7284c2d29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a01a0-5926-48b6-a337-cb81305299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284e307-c6ad-47b7-a81f-cfe73639c7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da01a0-5926-48b6-a337-cb8130529958">
      <Terms xmlns="http://schemas.microsoft.com/office/infopath/2007/PartnerControls"/>
    </lcf76f155ced4ddcb4097134ff3c332f>
    <TaxCatchAll xmlns="def767ad-0b5d-4b9f-a56d-7284c2d29a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49ED5-A139-4B3C-ADCD-87DF9C4C9D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767ad-0b5d-4b9f-a56d-7284c2d29a86"/>
    <ds:schemaRef ds:uri="d3da01a0-5926-48b6-a337-cb81305299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d3da01a0-5926-48b6-a337-cb8130529958"/>
    <ds:schemaRef ds:uri="def767ad-0b5d-4b9f-a56d-7284c2d29a86"/>
  </ds:schemaRefs>
</ds:datastoreItem>
</file>

<file path=customXml/itemProps4.xml><?xml version="1.0" encoding="utf-8"?>
<ds:datastoreItem xmlns:ds="http://schemas.openxmlformats.org/officeDocument/2006/customXml" ds:itemID="{D76BECBC-EEA5-49D4-B9E5-78B782BC86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creator>Agnė Pliupelė/Incorpus</dc:creator>
  <cp:lastModifiedBy>Ramunė Franckevičienė</cp:lastModifiedBy>
  <cp:revision>26</cp:revision>
  <dcterms:created xsi:type="dcterms:W3CDTF">2025-07-21T11:16:00Z</dcterms:created>
  <dcterms:modified xsi:type="dcterms:W3CDTF">2025-08-07T11:05:00Z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0x0101001380F83D3E118045A372CDADCFEF16A9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  <property fmtid="{D5CDD505-2E9C-101B-9397-08002B2CF9AE}" pid="32" name="MediaServiceImageTags">
    <vt:lpwstr/>
  </property>
</Properties>
</file>